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430AFF" w:rsidRPr="005302CC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Інформація щодо процедури </w:t>
      </w:r>
      <w:r w:rsidRPr="005302C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закупівлі </w:t>
      </w:r>
      <w:r w:rsidR="005302CC" w:rsidRPr="0053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Пакети комунікаційного програмного забезпечення (Пакет оновлень для програмного забезпечення «</w:t>
      </w:r>
      <w:proofErr w:type="spellStart"/>
      <w:r w:rsidR="005302CC" w:rsidRPr="0053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Oxygen</w:t>
      </w:r>
      <w:proofErr w:type="spellEnd"/>
      <w:r w:rsidR="005302CC" w:rsidRPr="0053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302CC" w:rsidRPr="0053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Forensic</w:t>
      </w:r>
      <w:proofErr w:type="spellEnd"/>
      <w:r w:rsidR="005302CC" w:rsidRPr="0053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302CC" w:rsidRPr="0053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Detective»</w:t>
      </w:r>
      <w:r w:rsidR="0053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3FD2" w:rsidRPr="005302C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Херсонськи</w:t>
      </w:r>
      <w:proofErr w:type="spellEnd"/>
      <w:r w:rsidR="00BA3FD2" w:rsidRPr="005302C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</w:t>
      </w:r>
      <w:r w:rsidRPr="005302C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НДЕКЦ МВС</w:t>
      </w: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Постанови КМУ від 11.10.2016 №710 (зі змінами)</w:t>
      </w:r>
    </w:p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3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34"/>
        <w:gridCol w:w="2886"/>
        <w:gridCol w:w="10206"/>
      </w:tblGrid>
      <w:tr w:rsidR="00430AFF" w:rsidTr="005302CC">
        <w:tc>
          <w:tcPr>
            <w:tcW w:w="1934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 закупівлі, очікувана вартість</w:t>
            </w:r>
          </w:p>
        </w:tc>
        <w:tc>
          <w:tcPr>
            <w:tcW w:w="2886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10206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430AFF" w:rsidTr="00076225">
        <w:trPr>
          <w:trHeight w:val="841"/>
        </w:trPr>
        <w:tc>
          <w:tcPr>
            <w:tcW w:w="1934" w:type="dxa"/>
          </w:tcPr>
          <w:p w:rsidR="00430AFF" w:rsidRPr="005302CC" w:rsidRDefault="005302CC" w:rsidP="005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0" w:name="_Hlk120516278"/>
            <w:r w:rsidRPr="00530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Пакети комунікаційного програмного забезпечення (Пакет оновлень для програмного забезпечення «</w:t>
            </w:r>
            <w:proofErr w:type="spellStart"/>
            <w:r w:rsidRPr="00530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Oxygen</w:t>
            </w:r>
            <w:proofErr w:type="spellEnd"/>
            <w:r w:rsidRPr="00530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0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Forensic</w:t>
            </w:r>
            <w:proofErr w:type="spellEnd"/>
            <w:r w:rsidRPr="00530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0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Detective</w:t>
            </w:r>
            <w:proofErr w:type="spellEnd"/>
            <w:r w:rsidRPr="00530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bookmarkEnd w:id="0"/>
            <w:r w:rsidRPr="00530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125C17" w:rsidRPr="00530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Pr="00530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           </w:t>
            </w:r>
            <w:r w:rsidR="00125C17" w:rsidRPr="00530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</w:t>
            </w:r>
            <w:r w:rsidRPr="00530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21</w:t>
            </w:r>
            <w:r w:rsidR="00125C17" w:rsidRPr="00530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000</w:t>
            </w:r>
            <w:r w:rsidR="00125C17" w:rsidRPr="00530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  <w:r w:rsidR="00125C17" w:rsidRPr="00530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0</w:t>
            </w:r>
            <w:r w:rsidR="00125C17" w:rsidRPr="00530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 грн. з ПДВ</w:t>
            </w:r>
          </w:p>
          <w:p w:rsidR="00430AFF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6" w:type="dxa"/>
          </w:tcPr>
          <w:p w:rsidR="00430AFF" w:rsidRPr="005302CC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  <w:r w:rsidR="005302CC" w:rsidRPr="00530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E19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r w:rsidR="00530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особливостями</w:t>
            </w:r>
          </w:p>
          <w:p w:rsidR="00430AFF" w:rsidRPr="005302CC" w:rsidRDefault="0012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</w:t>
            </w:r>
            <w:r w:rsidRPr="00530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BE1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C76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BE12C1" w:rsidRPr="00530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-00</w:t>
            </w:r>
            <w:r w:rsidR="00BE12C1" w:rsidRPr="00530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3003</w:t>
            </w:r>
            <w:r w:rsidRPr="00530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</w:p>
          <w:p w:rsidR="00430AFF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06" w:type="dxa"/>
          </w:tcPr>
          <w:p w:rsidR="00430AFF" w:rsidRPr="00D07E21" w:rsidRDefault="00D07E21" w:rsidP="00D07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Пакети комунікаційного програмного забезпечення (Пакет оновлень для програмного забезпечення «</w:t>
            </w:r>
            <w:proofErr w:type="spellStart"/>
            <w:r w:rsidRPr="00D07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Oxygen</w:t>
            </w:r>
            <w:proofErr w:type="spellEnd"/>
            <w:r w:rsidRPr="00D07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7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Forensic</w:t>
            </w:r>
            <w:proofErr w:type="spellEnd"/>
            <w:r w:rsidRPr="00D07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7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Detective</w:t>
            </w:r>
            <w:proofErr w:type="spellEnd"/>
            <w:r w:rsidRPr="00D07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25C17" w:rsidRPr="00D07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125C17" w:rsidRPr="00D07E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zh-CN" w:eastAsia="zh-CN"/>
              </w:rPr>
              <w:t xml:space="preserve">ДК 021:2015: </w:t>
            </w:r>
            <w:r w:rsidRPr="00D07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48510000-6 — Пакети комунікаційного програмного забезпечення</w:t>
            </w:r>
          </w:p>
          <w:p w:rsidR="00430AFF" w:rsidRPr="00D07E21" w:rsidRDefault="00430AFF" w:rsidP="00D0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zh-CN" w:eastAsia="zh-CN"/>
              </w:rPr>
            </w:pPr>
          </w:p>
          <w:p w:rsidR="00752A33" w:rsidRPr="004E19B9" w:rsidRDefault="00752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E1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="004E1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4E1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E1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</w:t>
            </w:r>
            <w:r w:rsidRPr="004E19B9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  <w:t>чн</w:t>
            </w:r>
            <w:r w:rsidRPr="004E1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  <w:r w:rsidRPr="004E19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вимоги</w:t>
            </w:r>
          </w:p>
          <w:tbl>
            <w:tblPr>
              <w:tblOverlap w:val="never"/>
              <w:tblW w:w="936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3381"/>
              <w:gridCol w:w="5477"/>
            </w:tblGrid>
            <w:tr w:rsidR="00752A33" w:rsidTr="006D5E4F">
              <w:trPr>
                <w:trHeight w:val="20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752A33" w:rsidRPr="00752A33" w:rsidRDefault="00752A33" w:rsidP="00752A3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752A33" w:rsidRPr="00752A33" w:rsidRDefault="00752A33" w:rsidP="00752A33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5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52A33" w:rsidRPr="00752A33" w:rsidRDefault="00752A33" w:rsidP="00752A33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Вимога</w:t>
                  </w:r>
                </w:p>
              </w:tc>
            </w:tr>
            <w:tr w:rsidR="00752A33" w:rsidTr="006D5E4F">
              <w:trPr>
                <w:trHeight w:val="20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Загальні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вимоги</w:t>
                  </w:r>
                  <w:proofErr w:type="spellEnd"/>
                </w:p>
              </w:tc>
              <w:tc>
                <w:tcPr>
                  <w:tcW w:w="5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Оновлення можливостей пакету програмного забезпечення «</w:t>
                  </w:r>
                  <w:proofErr w:type="spellStart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Oxygen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Forensic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Detective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для </w:t>
                  </w:r>
                  <w:proofErr w:type="spellStart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дослі</w:t>
                  </w:r>
                  <w:r w:rsidRPr="00752A33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дження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нос</w:t>
                  </w:r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ії</w:t>
                  </w:r>
                  <w:proofErr w:type="spellEnd"/>
                  <w:r w:rsidRPr="00752A33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в</w:t>
                  </w:r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нформац</w:t>
                  </w:r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ії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2A33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у</w:t>
                  </w:r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кі</w:t>
                  </w:r>
                  <w:r w:rsidRPr="00752A33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лькост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 1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52A33" w:rsidTr="006D5E4F">
              <w:trPr>
                <w:trHeight w:val="20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Версі</w:t>
                  </w:r>
                  <w:proofErr w:type="spellEnd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я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наявного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що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потребу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є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оновлення</w:t>
                  </w:r>
                  <w:proofErr w:type="spellEnd"/>
                </w:p>
              </w:tc>
              <w:tc>
                <w:tcPr>
                  <w:tcW w:w="5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Oxygen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Forensic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Detective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сері</w:t>
                  </w:r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йн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і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номери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донгл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а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: 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3-3124251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</w:p>
              </w:tc>
            </w:tr>
            <w:tr w:rsidR="00752A33" w:rsidTr="006D5E4F">
              <w:trPr>
                <w:trHeight w:val="20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Дата </w:t>
                  </w:r>
                  <w:proofErr w:type="spellStart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закі</w:t>
                  </w:r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нчення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і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снуюч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о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ї </w:t>
                  </w:r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л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і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ценз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ії</w:t>
                  </w:r>
                  <w:proofErr w:type="spellEnd"/>
                </w:p>
              </w:tc>
              <w:tc>
                <w:tcPr>
                  <w:tcW w:w="5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3-3124251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01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.2022</w:t>
                  </w:r>
                </w:p>
              </w:tc>
            </w:tr>
            <w:tr w:rsidR="00752A33" w:rsidTr="006D5E4F">
              <w:trPr>
                <w:trHeight w:val="20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Пі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дтримка</w:t>
                  </w:r>
                  <w:proofErr w:type="spellEnd"/>
                </w:p>
              </w:tc>
              <w:tc>
                <w:tcPr>
                  <w:tcW w:w="5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Наявні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сть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і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дтримки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в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і</w:t>
                  </w:r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д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виробника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протягом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д</w:t>
                  </w:r>
                  <w:proofErr w:type="spellStart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ії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л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і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ценз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ії</w:t>
                  </w:r>
                  <w:proofErr w:type="spellEnd"/>
                </w:p>
              </w:tc>
            </w:tr>
            <w:tr w:rsidR="00752A33" w:rsidTr="006D5E4F">
              <w:trPr>
                <w:trHeight w:val="20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Тип лі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ценз</w:t>
                  </w: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ії</w:t>
                  </w:r>
                  <w:proofErr w:type="spellEnd"/>
                </w:p>
              </w:tc>
              <w:tc>
                <w:tcPr>
                  <w:tcW w:w="5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Отримання пакеті</w:t>
                  </w:r>
                  <w:r w:rsidRPr="00752A33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в</w:t>
                  </w:r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оновлень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програмного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Oxygen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Forensic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Detective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</w:t>
                  </w:r>
                  <w:r w:rsidRPr="00752A33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р</w:t>
                  </w:r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r w:rsidRPr="00752A33">
                    <w:rPr>
                      <w:rFonts w:ascii="Times New Roman" w:eastAsia="DengXian" w:hAnsi="Times New Roman" w:cs="Times New Roman"/>
                      <w:sz w:val="24"/>
                      <w:szCs w:val="24"/>
                    </w:rPr>
                    <w:t>к</w:t>
                  </w:r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52A33" w:rsidTr="006D5E4F">
              <w:trPr>
                <w:trHeight w:val="20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Кі</w:t>
                  </w:r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льк</w:t>
                  </w:r>
                  <w:proofErr w:type="spellEnd"/>
                  <w:r w:rsidRPr="00752A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і</w:t>
                  </w:r>
                  <w:proofErr w:type="spellStart"/>
                  <w:r w:rsidRPr="00752A33">
                    <w:rPr>
                      <w:rFonts w:ascii="Times New Roman" w:eastAsia="DengXian" w:hAnsi="Times New Roman" w:cs="Times New Roman"/>
                      <w:bCs/>
                      <w:sz w:val="24"/>
                      <w:szCs w:val="24"/>
                    </w:rPr>
                    <w:t>сть</w:t>
                  </w:r>
                  <w:proofErr w:type="spellEnd"/>
                </w:p>
              </w:tc>
              <w:tc>
                <w:tcPr>
                  <w:tcW w:w="5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2A33" w:rsidRPr="00752A33" w:rsidRDefault="00752A33" w:rsidP="00752A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A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:rsidR="00752A33" w:rsidRDefault="00752A33">
            <w:pPr>
              <w:spacing w:after="0" w:line="240" w:lineRule="auto"/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 w:val="24"/>
                <w:szCs w:val="24"/>
                <w:lang w:val="zh-CN" w:eastAsia="zh-CN"/>
              </w:rPr>
            </w:pPr>
          </w:p>
          <w:p w:rsidR="00430AFF" w:rsidRDefault="00125C17" w:rsidP="000762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Стро</w:t>
            </w:r>
            <w:r w:rsidR="000762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 надання послуг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7622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 31.12.2022</w:t>
            </w:r>
            <w:r w:rsidR="004E19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включно</w:t>
            </w:r>
            <w:r w:rsidR="00BE07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30AFF" w:rsidRPr="00BE0715" w:rsidRDefault="00125C17" w:rsidP="00BE0715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Місце </w:t>
            </w:r>
            <w:r w:rsidR="0007622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надання послуг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="004E19B9" w:rsidRPr="004E1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65007, м. Одеса, </w:t>
            </w:r>
            <w:proofErr w:type="spellStart"/>
            <w:r w:rsidR="004E19B9" w:rsidRPr="004E1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вул</w:t>
            </w:r>
            <w:proofErr w:type="spellEnd"/>
            <w:r w:rsidR="004E19B9" w:rsidRPr="004E1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 Мечникова, 108</w:t>
            </w:r>
            <w:r w:rsidR="00BE0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  <w:bookmarkStart w:id="1" w:name="_GoBack"/>
            <w:bookmarkEnd w:id="1"/>
          </w:p>
        </w:tc>
      </w:tr>
    </w:tbl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0AFF" w:rsidRDefault="00430AFF">
      <w:pPr>
        <w:rPr>
          <w:rFonts w:ascii="Times New Roman" w:hAnsi="Times New Roman" w:cs="Times New Roman"/>
          <w:sz w:val="24"/>
          <w:szCs w:val="24"/>
        </w:rPr>
      </w:pPr>
    </w:p>
    <w:sectPr w:rsidR="00430A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94D" w:rsidRDefault="00B3394D">
      <w:pPr>
        <w:spacing w:line="240" w:lineRule="auto"/>
      </w:pPr>
      <w:r>
        <w:separator/>
      </w:r>
    </w:p>
  </w:endnote>
  <w:endnote w:type="continuationSeparator" w:id="0">
    <w:p w:rsidR="00B3394D" w:rsidRDefault="00B33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94D" w:rsidRDefault="00B3394D">
      <w:pPr>
        <w:spacing w:after="0" w:line="240" w:lineRule="auto"/>
      </w:pPr>
      <w:r>
        <w:separator/>
      </w:r>
    </w:p>
  </w:footnote>
  <w:footnote w:type="continuationSeparator" w:id="0">
    <w:p w:rsidR="00B3394D" w:rsidRDefault="00B3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392B"/>
    <w:multiLevelType w:val="singleLevel"/>
    <w:tmpl w:val="3ADD392B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A822622"/>
    <w:multiLevelType w:val="hybridMultilevel"/>
    <w:tmpl w:val="9F8C5B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F"/>
    <w:rsid w:val="00076225"/>
    <w:rsid w:val="00125C17"/>
    <w:rsid w:val="002552ED"/>
    <w:rsid w:val="00365A2F"/>
    <w:rsid w:val="00430AFF"/>
    <w:rsid w:val="004E19B9"/>
    <w:rsid w:val="005302CC"/>
    <w:rsid w:val="005E7478"/>
    <w:rsid w:val="00704732"/>
    <w:rsid w:val="00713593"/>
    <w:rsid w:val="00752A33"/>
    <w:rsid w:val="008B1CF3"/>
    <w:rsid w:val="00945BE7"/>
    <w:rsid w:val="00974FFA"/>
    <w:rsid w:val="009F2E46"/>
    <w:rsid w:val="00A7299C"/>
    <w:rsid w:val="00A81960"/>
    <w:rsid w:val="00AD6D4B"/>
    <w:rsid w:val="00B3394D"/>
    <w:rsid w:val="00B65035"/>
    <w:rsid w:val="00BA3FD2"/>
    <w:rsid w:val="00BE0715"/>
    <w:rsid w:val="00BE12C1"/>
    <w:rsid w:val="00C2598E"/>
    <w:rsid w:val="00C76FF8"/>
    <w:rsid w:val="00D07E21"/>
    <w:rsid w:val="00E17014"/>
    <w:rsid w:val="6D4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DD41"/>
  <w15:docId w15:val="{79CC13BE-A1FD-4B53-9B59-1558E9C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</dc:creator>
  <cp:lastModifiedBy>chernikov</cp:lastModifiedBy>
  <cp:revision>15</cp:revision>
  <cp:lastPrinted>2021-02-05T13:32:00Z</cp:lastPrinted>
  <dcterms:created xsi:type="dcterms:W3CDTF">2021-11-29T13:18:00Z</dcterms:created>
  <dcterms:modified xsi:type="dcterms:W3CDTF">2022-11-28T06:34:00Z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